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CF6FE7">
        <w:rPr>
          <w:b/>
          <w:sz w:val="28"/>
          <w:szCs w:val="28"/>
        </w:rPr>
        <w:t>13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</w:t>
      </w:r>
      <w:r w:rsidR="00476E21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CD0716">
        <w:rPr>
          <w:rFonts w:ascii="Times New Roman" w:hAnsi="Times New Roman" w:cs="Times New Roman"/>
          <w:sz w:val="28"/>
          <w:szCs w:val="28"/>
        </w:rPr>
        <w:t>15, выдел 22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CD0716">
        <w:rPr>
          <w:rFonts w:ascii="Times New Roman" w:hAnsi="Times New Roman" w:cs="Times New Roman"/>
          <w:sz w:val="28"/>
          <w:szCs w:val="28"/>
        </w:rPr>
        <w:t xml:space="preserve"> 2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D0716">
        <w:rPr>
          <w:rFonts w:ascii="Times New Roman" w:hAnsi="Times New Roman" w:cs="Times New Roman"/>
          <w:sz w:val="28"/>
          <w:szCs w:val="28"/>
        </w:rPr>
        <w:t xml:space="preserve">2,1 </w:t>
      </w:r>
      <w:r w:rsidR="003B445D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962348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CD071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CD071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47812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D071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CF0E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CD071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504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0716" w:rsidRPr="00CD0716" w:rsidRDefault="00466175" w:rsidP="00CD0716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17"/>
      <w:bookmarkEnd w:id="8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CD0716" w:rsidRPr="00CD0716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CD0716" w:rsidRPr="00CD0716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CD0716" w:rsidRPr="00CD071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CD0716" w:rsidRPr="00CD0716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CD0716" w:rsidRPr="00CD0716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CD0716" w:rsidRPr="00CD0716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CD0716" w:rsidRPr="00CD0716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15, выдел 22, делянка 2.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CD0716">
        <w:rPr>
          <w:rFonts w:ascii="Times New Roman" w:hAnsi="Times New Roman" w:cs="Times New Roman"/>
          <w:sz w:val="28"/>
          <w:szCs w:val="28"/>
        </w:rPr>
        <w:t>2,1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B87D51" w:rsidP="008A25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29421F9" wp14:editId="621CC019">
            <wp:extent cx="6120130" cy="59817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8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88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BD9084F" wp14:editId="4EE945CB">
            <wp:extent cx="6120130" cy="293468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3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CF0EBB" w:rsidRDefault="00CF0EBB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CF0EBB" w:rsidRDefault="00CF0EBB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8A25BC" w:rsidRDefault="008A25BC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87D51" w:rsidRDefault="00B87D51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852A05">
        <w:rPr>
          <w:iCs/>
          <w:color w:val="000000"/>
        </w:rPr>
        <w:t>Юрсов</w:t>
      </w:r>
      <w:r w:rsidR="009E0788">
        <w:rPr>
          <w:iCs/>
          <w:color w:val="000000"/>
        </w:rPr>
        <w:t>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8A25BC">
        <w:rPr>
          <w:rFonts w:ascii="Times New Roman" w:hAnsi="Times New Roman" w:cs="Times New Roman"/>
          <w:sz w:val="24"/>
          <w:szCs w:val="24"/>
        </w:rPr>
        <w:t>287680</w:t>
      </w:r>
      <w:r w:rsidR="0072156E">
        <w:rPr>
          <w:rFonts w:ascii="Times New Roman" w:hAnsi="Times New Roman" w:cs="Times New Roman"/>
          <w:sz w:val="24"/>
          <w:szCs w:val="24"/>
        </w:rPr>
        <w:t>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41"/>
        <w:gridCol w:w="1090"/>
        <w:gridCol w:w="1074"/>
        <w:gridCol w:w="1019"/>
        <w:gridCol w:w="962"/>
        <w:gridCol w:w="1222"/>
        <w:gridCol w:w="962"/>
      </w:tblGrid>
      <w:tr w:rsidR="008A25BC" w:rsidRPr="008A25BC" w:rsidTr="008A25BC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Числитель,  кол-во куб. м.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Знаменатель, таксовая стоимость, руб.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Порода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Деловая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Дровяная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Всего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5BC" w:rsidRPr="008A25BC" w:rsidRDefault="008A25BC" w:rsidP="008A25B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Крупная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Средняя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Мелкая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sz w:val="24"/>
                <w:szCs w:val="24"/>
              </w:rPr>
            </w:pPr>
            <w:r w:rsidRPr="008A25BC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5BC" w:rsidRPr="008A25BC" w:rsidRDefault="008A25BC" w:rsidP="008A25B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5BC" w:rsidRPr="008A25BC" w:rsidRDefault="008A25BC" w:rsidP="008A25BC">
            <w:pPr>
              <w:rPr>
                <w:sz w:val="24"/>
                <w:szCs w:val="24"/>
              </w:rPr>
            </w:pP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сосна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389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232708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35495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269555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269727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береза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80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4726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6185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липа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46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ду</w:t>
            </w:r>
            <w:proofErr w:type="gramStart"/>
            <w:r w:rsidRPr="008A25BC">
              <w:rPr>
                <w:b/>
                <w:bCs/>
                <w:i/>
                <w:iCs/>
                <w:sz w:val="24"/>
                <w:szCs w:val="24"/>
              </w:rPr>
              <w:t>б(</w:t>
            </w:r>
            <w:proofErr w:type="gramEnd"/>
            <w:r w:rsidRPr="008A25BC">
              <w:rPr>
                <w:b/>
                <w:bCs/>
                <w:i/>
                <w:iCs/>
                <w:sz w:val="24"/>
                <w:szCs w:val="24"/>
              </w:rPr>
              <w:t>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9690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9690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11372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осина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350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0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b/>
                <w:bCs/>
                <w:i/>
                <w:iCs/>
                <w:sz w:val="24"/>
                <w:szCs w:val="24"/>
                <w:u w:val="single"/>
              </w:rPr>
              <w:t>504</w:t>
            </w:r>
          </w:p>
        </w:tc>
      </w:tr>
      <w:tr w:rsidR="008A25BC" w:rsidRPr="008A25BC" w:rsidTr="008A25BC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</w:rPr>
            </w:pPr>
            <w:r w:rsidRPr="008A25BC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234887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47943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1489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284319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3361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25BC" w:rsidRPr="008A25BC" w:rsidRDefault="008A25BC" w:rsidP="008A25BC">
            <w:pPr>
              <w:jc w:val="center"/>
              <w:rPr>
                <w:i/>
                <w:iCs/>
                <w:sz w:val="24"/>
                <w:szCs w:val="24"/>
                <w:u w:val="single"/>
              </w:rPr>
            </w:pPr>
            <w:r w:rsidRPr="008A25BC">
              <w:rPr>
                <w:i/>
                <w:iCs/>
                <w:sz w:val="24"/>
                <w:szCs w:val="24"/>
                <w:u w:val="single"/>
              </w:rPr>
              <w:t>287680</w:t>
            </w:r>
          </w:p>
        </w:tc>
      </w:tr>
    </w:tbl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8A25BC">
        <w:rPr>
          <w:rFonts w:ascii="Times New Roman" w:hAnsi="Times New Roman" w:cs="Times New Roman"/>
          <w:sz w:val="24"/>
          <w:szCs w:val="24"/>
        </w:rPr>
        <w:t>1,73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89E" w:rsidRPr="008A25BC" w:rsidRDefault="008A389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CD0716" w:rsidRPr="00E44CB4" w:rsidRDefault="00466175" w:rsidP="00CD07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CD0716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CD0716" w:rsidRPr="00476E2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CD0716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CD0716" w:rsidRPr="00476E2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CD0716" w:rsidRPr="00476E21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CD0716" w:rsidRPr="00476E21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CD0716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</w:t>
      </w:r>
      <w:r w:rsidR="00CD0716">
        <w:rPr>
          <w:rFonts w:ascii="Times New Roman" w:hAnsi="Times New Roman" w:cs="Times New Roman"/>
          <w:sz w:val="28"/>
          <w:szCs w:val="28"/>
        </w:rPr>
        <w:t xml:space="preserve"> участок), квартал 15, выдел 22, делянка 2, общей площадью 2,1 </w:t>
      </w:r>
      <w:r w:rsidR="00CD0716" w:rsidRPr="00F661E4">
        <w:rPr>
          <w:rFonts w:ascii="Times New Roman" w:hAnsi="Times New Roman" w:cs="Times New Roman"/>
          <w:sz w:val="28"/>
          <w:szCs w:val="28"/>
        </w:rPr>
        <w:t>га.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CF0EBB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8A25BC" w:rsidRPr="00A13013" w:rsidTr="00CE2186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8A25BC" w:rsidRPr="00A13013" w:rsidTr="00CE2186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8A25BC" w:rsidRPr="00A13013" w:rsidTr="00CE218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5BC" w:rsidRPr="002974D5" w:rsidRDefault="008A25BC" w:rsidP="00CE2186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rPr>
                <w:sz w:val="24"/>
                <w:szCs w:val="24"/>
                <w:lang w:eastAsia="en-US"/>
              </w:rPr>
            </w:pP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389</w:t>
            </w: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8A25BC" w:rsidTr="00CE218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BC" w:rsidRPr="002974D5" w:rsidRDefault="008A25BC" w:rsidP="00CE2186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504</w:t>
            </w:r>
          </w:p>
        </w:tc>
      </w:tr>
    </w:tbl>
    <w:p w:rsidR="00CF0EBB" w:rsidRPr="005A367F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B73DE6" w:rsidRPr="00B73DE6" w:rsidTr="00CF0EBB">
        <w:tc>
          <w:tcPr>
            <w:tcW w:w="4644" w:type="dxa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CF0EBB">
        <w:trPr>
          <w:trHeight w:val="718"/>
        </w:trPr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CF0EBB">
        <w:tc>
          <w:tcPr>
            <w:tcW w:w="4644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288" w:rsidRDefault="00480288" w:rsidP="003725E7">
      <w:r>
        <w:separator/>
      </w:r>
    </w:p>
  </w:endnote>
  <w:endnote w:type="continuationSeparator" w:id="0">
    <w:p w:rsidR="00480288" w:rsidRDefault="00480288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288" w:rsidRDefault="00480288" w:rsidP="003725E7">
      <w:r>
        <w:separator/>
      </w:r>
    </w:p>
  </w:footnote>
  <w:footnote w:type="continuationSeparator" w:id="0">
    <w:p w:rsidR="00480288" w:rsidRDefault="00480288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47C5"/>
    <w:rsid w:val="00036446"/>
    <w:rsid w:val="0004009B"/>
    <w:rsid w:val="00047812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0A7F"/>
    <w:rsid w:val="000F043A"/>
    <w:rsid w:val="000F1795"/>
    <w:rsid w:val="000F5620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430C"/>
    <w:rsid w:val="00230D5C"/>
    <w:rsid w:val="002370DB"/>
    <w:rsid w:val="00237C02"/>
    <w:rsid w:val="002562CA"/>
    <w:rsid w:val="002752EE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0288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3367B"/>
    <w:rsid w:val="00840227"/>
    <w:rsid w:val="00842041"/>
    <w:rsid w:val="008504EF"/>
    <w:rsid w:val="00851268"/>
    <w:rsid w:val="0085170C"/>
    <w:rsid w:val="00852A05"/>
    <w:rsid w:val="00855075"/>
    <w:rsid w:val="008A25BC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549A6"/>
    <w:rsid w:val="00962348"/>
    <w:rsid w:val="0099249D"/>
    <w:rsid w:val="00993ECC"/>
    <w:rsid w:val="009B37EA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87D51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0694"/>
    <w:rsid w:val="00CD0716"/>
    <w:rsid w:val="00CD1746"/>
    <w:rsid w:val="00CE4A7D"/>
    <w:rsid w:val="00CF0EBB"/>
    <w:rsid w:val="00CF5232"/>
    <w:rsid w:val="00CF6FE7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77664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fontTable.xml" Type="http://schemas.openxmlformats.org/officeDocument/2006/relationships/fontTabl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9A37A-96D4-435D-89CF-48A9CCA1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15</Pages>
  <Words>3955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38</cp:revision>
  <cp:lastPrinted>2024-03-28T07:43:00Z</cp:lastPrinted>
  <dcterms:created xsi:type="dcterms:W3CDTF">2024-02-20T13:07:00Z</dcterms:created>
  <dcterms:modified xsi:type="dcterms:W3CDTF">2024-10-07T06:05:00Z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181120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